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BC" w:rsidRPr="005C3165" w:rsidRDefault="00EE6C25" w:rsidP="00B15ABC">
      <w:pPr>
        <w:spacing w:before="100" w:beforeAutospacing="1" w:after="100" w:afterAutospacing="1"/>
        <w:rPr>
          <w:rFonts w:ascii="Arial" w:hAnsi="Arial" w:cs="Arial"/>
          <w:b/>
          <w:sz w:val="28"/>
          <w:szCs w:val="28"/>
        </w:rPr>
      </w:pPr>
      <w:r w:rsidRPr="00EE6C25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5010150" cy="520700"/>
            <wp:effectExtent l="19050" t="0" r="0" b="0"/>
            <wp:docPr id="7" name="Picture 1" descr="https://www.forestmarchbc.com/wp-content/uploads/2021/01/worthmorestan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orestmarchbc.com/wp-content/uploads/2021/01/worthmorestanding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8"/>
        </w:rPr>
        <w:t xml:space="preserve">        PRESS CONFERENCE AND RALLY </w:t>
      </w:r>
      <w:r w:rsidR="00A00579">
        <w:rPr>
          <w:rFonts w:ascii="Arial" w:hAnsi="Arial" w:cs="Arial"/>
          <w:b/>
          <w:sz w:val="28"/>
          <w:szCs w:val="28"/>
        </w:rPr>
        <w:t>SUPPORTERS</w:t>
      </w:r>
      <w:r w:rsidR="00D46757">
        <w:rPr>
          <w:rFonts w:ascii="Arial" w:hAnsi="Arial" w:cs="Arial"/>
          <w:b/>
          <w:sz w:val="28"/>
          <w:szCs w:val="28"/>
        </w:rPr>
        <w:t xml:space="preserve"> and SPONSORS</w:t>
      </w:r>
      <w:r w:rsidR="00B15ABC" w:rsidRPr="005C3165">
        <w:rPr>
          <w:rFonts w:ascii="Arial" w:hAnsi="Arial" w:cs="Arial"/>
          <w:b/>
          <w:sz w:val="28"/>
          <w:szCs w:val="28"/>
        </w:rPr>
        <w:t xml:space="preserve"> IN SOLIDARITY WITH THE </w:t>
      </w:r>
      <w:r>
        <w:rPr>
          <w:rFonts w:ascii="Arial" w:hAnsi="Arial" w:cs="Arial"/>
          <w:b/>
          <w:sz w:val="28"/>
          <w:szCs w:val="28"/>
        </w:rPr>
        <w:t>MOVEMENT</w:t>
      </w:r>
      <w:r w:rsidR="00A00579">
        <w:rPr>
          <w:rFonts w:ascii="Arial" w:hAnsi="Arial" w:cs="Arial"/>
          <w:b/>
          <w:sz w:val="28"/>
          <w:szCs w:val="28"/>
        </w:rPr>
        <w:t xml:space="preserve"> TO ENDING CLEAR CUT LOGGING OF BC’S OLD GROWTH FORESTS</w:t>
      </w:r>
      <w:r w:rsidR="00B15ABC" w:rsidRPr="005C3165">
        <w:rPr>
          <w:rFonts w:ascii="Arial" w:hAnsi="Arial" w:cs="Arial"/>
          <w:b/>
          <w:sz w:val="28"/>
          <w:szCs w:val="28"/>
        </w:rPr>
        <w:t>:</w:t>
      </w:r>
    </w:p>
    <w:p w:rsidR="00C2530B" w:rsidRDefault="00C2530B" w:rsidP="00086B76">
      <w:pPr>
        <w:rPr>
          <w:color w:val="1F497D"/>
          <w:lang w:val="en-CA"/>
        </w:rPr>
      </w:pP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#WorthMoreStanding</w:t>
      </w:r>
    </w:p>
    <w:p w:rsidR="00C2530B" w:rsidRPr="00F34DD3" w:rsidRDefault="00C2530B" w:rsidP="007B7A1E">
      <w:pPr>
        <w:spacing w:after="240"/>
        <w:rPr>
          <w:sz w:val="28"/>
          <w:szCs w:val="28"/>
        </w:rPr>
      </w:pPr>
      <w:r w:rsidRPr="00F34DD3">
        <w:rPr>
          <w:sz w:val="28"/>
          <w:szCs w:val="28"/>
        </w:rPr>
        <w:t xml:space="preserve">Action In Time 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BC Coalition for Forestry Reform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Canadian Orca Rescue Society</w:t>
      </w:r>
    </w:p>
    <w:p w:rsidR="00C2530B" w:rsidRPr="00F34DD3" w:rsidRDefault="00C2530B" w:rsidP="00CE5AD3">
      <w:pPr>
        <w:rPr>
          <w:sz w:val="28"/>
          <w:szCs w:val="28"/>
        </w:rPr>
      </w:pPr>
      <w:r w:rsidRPr="00F34DD3">
        <w:rPr>
          <w:sz w:val="28"/>
          <w:szCs w:val="28"/>
        </w:rPr>
        <w:t>Colin Smith Takes Pics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Commons BC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Conservation North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Ecoforestry Institute Society, owners and trustees of Wildwood Ecoforest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Elders for Ancient Trees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Extinction Rebellion Nanaimo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Fairy Creek Defenders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FORESTMARCH BC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Fridays for the Future Powell River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Glade Watershed Protection Society</w:t>
      </w:r>
    </w:p>
    <w:p w:rsidR="00C2530B" w:rsidRPr="00F34DD3" w:rsidRDefault="00C2530B" w:rsidP="00086B76">
      <w:pPr>
        <w:rPr>
          <w:sz w:val="28"/>
          <w:szCs w:val="28"/>
          <w:lang w:val="en-CA"/>
        </w:rPr>
      </w:pPr>
      <w:r w:rsidRPr="00F34DD3">
        <w:rPr>
          <w:sz w:val="28"/>
          <w:szCs w:val="28"/>
          <w:lang w:val="en-CA"/>
        </w:rPr>
        <w:t xml:space="preserve">Joe Rich Forestry, Trails and Watershed Committee 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Juan de Fuca Forest Watch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Last Stand For Rainforest</w:t>
      </w:r>
    </w:p>
    <w:p w:rsidR="00C2530B" w:rsidRPr="00F34DD3" w:rsidRDefault="00C2530B" w:rsidP="00CE5AD3">
      <w:pPr>
        <w:rPr>
          <w:sz w:val="28"/>
          <w:szCs w:val="28"/>
        </w:rPr>
      </w:pPr>
      <w:r w:rsidRPr="00F34DD3">
        <w:rPr>
          <w:sz w:val="28"/>
          <w:szCs w:val="28"/>
        </w:rPr>
        <w:t xml:space="preserve">List PK Sound 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One day to Save Old Growth</w:t>
      </w:r>
    </w:p>
    <w:p w:rsidR="00C2530B" w:rsidRPr="00F34DD3" w:rsidRDefault="00C2530B" w:rsidP="00CE5AD3">
      <w:pPr>
        <w:rPr>
          <w:sz w:val="28"/>
          <w:szCs w:val="28"/>
        </w:rPr>
      </w:pPr>
      <w:r w:rsidRPr="00F34DD3">
        <w:rPr>
          <w:sz w:val="28"/>
          <w:szCs w:val="28"/>
        </w:rPr>
        <w:t xml:space="preserve">Peachland Watershed Protection Alliance 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Public and Private Workers of Canada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Rainforest Flying Squad</w:t>
      </w:r>
    </w:p>
    <w:p w:rsidR="00C2530B" w:rsidRPr="00F34DD3" w:rsidRDefault="00C2530B" w:rsidP="00086B76">
      <w:pPr>
        <w:rPr>
          <w:color w:val="1F497D"/>
          <w:sz w:val="28"/>
          <w:szCs w:val="28"/>
          <w:lang w:val="en-CA"/>
        </w:rPr>
      </w:pPr>
      <w:r w:rsidRPr="00F34DD3">
        <w:rPr>
          <w:rFonts w:eastAsia="Times New Roman"/>
          <w:sz w:val="28"/>
          <w:szCs w:val="28"/>
        </w:rPr>
        <w:t>Rolling Justice Bus</w:t>
      </w:r>
      <w:r w:rsidRPr="00F34DD3">
        <w:rPr>
          <w:color w:val="1F497D"/>
          <w:sz w:val="28"/>
          <w:szCs w:val="28"/>
          <w:lang w:val="en-CA"/>
        </w:rPr>
        <w:t xml:space="preserve"> 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Sierra Club BC</w:t>
      </w:r>
    </w:p>
    <w:p w:rsidR="00C2530B" w:rsidRPr="00F34DD3" w:rsidRDefault="00C2530B" w:rsidP="00CE5AD3">
      <w:pPr>
        <w:rPr>
          <w:sz w:val="28"/>
          <w:szCs w:val="28"/>
        </w:rPr>
      </w:pPr>
      <w:r w:rsidRPr="00F34DD3">
        <w:rPr>
          <w:sz w:val="28"/>
          <w:szCs w:val="28"/>
        </w:rPr>
        <w:t>Stream of Consciousness</w:t>
      </w:r>
    </w:p>
    <w:p w:rsidR="00C2530B" w:rsidRPr="00F34DD3" w:rsidRDefault="00C2530B" w:rsidP="00273291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rFonts w:eastAsia="Times New Roman"/>
          <w:sz w:val="28"/>
          <w:szCs w:val="28"/>
        </w:rPr>
        <w:t xml:space="preserve">Sustainable Environment Network Society </w:t>
      </w:r>
    </w:p>
    <w:p w:rsidR="00C2530B" w:rsidRPr="00F34DD3" w:rsidRDefault="00C2530B" w:rsidP="00CE5AD3">
      <w:pPr>
        <w:rPr>
          <w:sz w:val="28"/>
          <w:szCs w:val="28"/>
        </w:rPr>
      </w:pPr>
      <w:r w:rsidRPr="00F34DD3">
        <w:rPr>
          <w:sz w:val="28"/>
          <w:szCs w:val="28"/>
        </w:rPr>
        <w:t>Takaya’s  Legacy Fund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Whistler Naturalists</w:t>
      </w:r>
    </w:p>
    <w:p w:rsidR="00C2530B" w:rsidRPr="00F34DD3" w:rsidRDefault="00C2530B" w:rsidP="00B15ABC">
      <w:pPr>
        <w:spacing w:before="100" w:beforeAutospacing="1" w:after="100" w:afterAutospacing="1"/>
        <w:rPr>
          <w:sz w:val="28"/>
          <w:szCs w:val="28"/>
        </w:rPr>
      </w:pPr>
      <w:r w:rsidRPr="00F34DD3">
        <w:rPr>
          <w:sz w:val="28"/>
          <w:szCs w:val="28"/>
        </w:rPr>
        <w:t>Workers’ Liberation Coalition</w:t>
      </w:r>
    </w:p>
    <w:p w:rsidR="00B15ABC" w:rsidRPr="00F34DD3" w:rsidRDefault="00B15ABC" w:rsidP="00B15ABC">
      <w:pPr>
        <w:spacing w:before="100" w:beforeAutospacing="1" w:after="100" w:afterAutospacing="1"/>
        <w:rPr>
          <w:sz w:val="28"/>
          <w:szCs w:val="28"/>
        </w:rPr>
      </w:pPr>
    </w:p>
    <w:p w:rsidR="005C3165" w:rsidRPr="005C3165" w:rsidRDefault="005C3165" w:rsidP="00B15ABC">
      <w:p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</w:p>
    <w:sectPr w:rsidR="005C3165" w:rsidRPr="005C3165" w:rsidSect="00016F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5ABC"/>
    <w:rsid w:val="00016F1A"/>
    <w:rsid w:val="000327E8"/>
    <w:rsid w:val="00086B76"/>
    <w:rsid w:val="00111000"/>
    <w:rsid w:val="0011305E"/>
    <w:rsid w:val="001265D8"/>
    <w:rsid w:val="00132BE3"/>
    <w:rsid w:val="001A6150"/>
    <w:rsid w:val="001B4744"/>
    <w:rsid w:val="002211EC"/>
    <w:rsid w:val="00224718"/>
    <w:rsid w:val="00273291"/>
    <w:rsid w:val="002B60A3"/>
    <w:rsid w:val="003A42E9"/>
    <w:rsid w:val="00446702"/>
    <w:rsid w:val="00450E65"/>
    <w:rsid w:val="004A5705"/>
    <w:rsid w:val="00502906"/>
    <w:rsid w:val="00583FBE"/>
    <w:rsid w:val="005B22E8"/>
    <w:rsid w:val="005C3165"/>
    <w:rsid w:val="005C697E"/>
    <w:rsid w:val="00717E68"/>
    <w:rsid w:val="007A722E"/>
    <w:rsid w:val="007B7A1E"/>
    <w:rsid w:val="00815D00"/>
    <w:rsid w:val="008D0D40"/>
    <w:rsid w:val="008F0D5E"/>
    <w:rsid w:val="00A00579"/>
    <w:rsid w:val="00A648B9"/>
    <w:rsid w:val="00A7278B"/>
    <w:rsid w:val="00A82C5F"/>
    <w:rsid w:val="00B15ABC"/>
    <w:rsid w:val="00C2530B"/>
    <w:rsid w:val="00C66389"/>
    <w:rsid w:val="00CE5AD3"/>
    <w:rsid w:val="00D46757"/>
    <w:rsid w:val="00DF2809"/>
    <w:rsid w:val="00EA7660"/>
    <w:rsid w:val="00ED34AF"/>
    <w:rsid w:val="00ED6FC1"/>
    <w:rsid w:val="00EE6C25"/>
    <w:rsid w:val="00F34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AB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C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C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75981.568E797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Tayrn</dc:creator>
  <cp:lastModifiedBy>Tayrn</cp:lastModifiedBy>
  <cp:revision>2</cp:revision>
  <dcterms:created xsi:type="dcterms:W3CDTF">2021-06-11T17:39:00Z</dcterms:created>
  <dcterms:modified xsi:type="dcterms:W3CDTF">2021-06-11T17:39:00Z</dcterms:modified>
</cp:coreProperties>
</file>